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83" w:rsidRPr="000C1E83" w:rsidRDefault="000C1E83" w:rsidP="000C1E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C1E83">
        <w:rPr>
          <w:rFonts w:ascii="Times New Roman" w:hAnsi="Times New Roman" w:cs="Times New Roman"/>
          <w:b/>
          <w:sz w:val="32"/>
          <w:szCs w:val="32"/>
          <w:lang w:eastAsia="ru-RU"/>
        </w:rPr>
        <w:t>Играем в слова</w:t>
      </w:r>
    </w:p>
    <w:p w:rsidR="000C1E83" w:rsidRDefault="000C1E83" w:rsidP="000C1E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C1E83">
        <w:rPr>
          <w:rFonts w:ascii="Times New Roman" w:hAnsi="Times New Roman" w:cs="Times New Roman"/>
          <w:b/>
          <w:sz w:val="32"/>
          <w:szCs w:val="32"/>
          <w:lang w:eastAsia="ru-RU"/>
        </w:rPr>
        <w:t>(на кухне, в ванной комнате, в коридоре)</w:t>
      </w:r>
    </w:p>
    <w:p w:rsidR="000C1E83" w:rsidRPr="000C1E83" w:rsidRDefault="000C1E83" w:rsidP="000C1E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Большое влияние на обогащение словаря оказывают новые впечатления: экскурсии, путешествия, художественная литература. Но ничто не может заменить целенаправленных игр-упражнений. Играйте при малейшей возможности, играйте живо, заинтересованно.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Играем в слова на кухне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1.Как называются предметы мебели на кухне?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2.Назови посуду, которая есть на кухне.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3.Какие продукты лежат в холодильнике?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4.Из чего делают растительное масло?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5.Из чего получают творог и кефир, сливочное масло?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6.Из чего делают колбасу, сыр?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7.Какое бывает мясо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Сырое, замороженное, тушеное, жареное, вареное.)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8.Что на кухне сделано из дерева?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9.Что на кухне сделано из металла?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10.Что сделано из стекла?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Посуда из стекла непрочная. Она очень боится горячей воды, сразу трескается. Хочешь знать почему?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Ты, наверное, заметил, что когда наливают кипяток в чашку, кастрюлю, то посуда сразу нагревается, т.е. становится горячей.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 Так же происходит и со стеклянной посудой, но нагревается эта посуда неравномерно, т.е. внутри горячее, чем снаружи. Из-за этого стекло лопается. Причем чем толще стекло, тем быстрее оно лопается от горячей воды. Как «спасают» стеклянную посуду от кипятка? Кладут металлическую ложку. 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забирает часть тепла, и посуда остаётся целой.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11.Что на кухне из пластмассы?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12.Что делает мама на кухне?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Варит, режет, готовит, моет, жарит, трёт, давит, слушает радио, вытирает, включает, выключает, чистит, зажигает, гладит, улыбается, поёт, пробует, солит, консервирует, наливает, выливает, разливает, убирает, достаёт... </w:t>
      </w:r>
      <w:proofErr w:type="gramEnd"/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13.Как мама всё делает на кухне?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Быстро, весело, ловко, медленно, спокойно, радостно, трудно, напряжённо, сосредоточенно...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14.Какое блюдо мама подаёт к столу?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Вкусное, горячее, холодное, подогретое,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жидкое, густое, рассыпчатое, солёное, не солёное, жареное, вареное, пареное, тушёное, сладкое, кислое, горькое...</w:t>
      </w:r>
      <w:proofErr w:type="gramEnd"/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Играем в слова в ванной комнате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1.Что у нас есть в ванной комнате?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2.Какие бывают полотенца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Махровое, льняное, вафельное, пушистое, полосатое, банное, ножное...)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3.Что делают в ванной комнате?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Стирают, замачивают, выкручивают, включают, чистят, выключают, выдавливают, намыливают, вешают,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вытираются, моются, принимают душ, сидят, стоят, насыпают, размешивают порошок...</w:t>
      </w:r>
      <w:proofErr w:type="gramEnd"/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4.Какие предметы нужны, чтобы умыться?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5.Какая бывает вода в ванной комнате?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Холодная, ледяная, горячая, тёплая, прозрачная, чистая, грязная, мыльная, мутная.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6.Что нужно, чтобы постирать?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7.Что можешь ты постирать?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8.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 бывают зубная паста, мыло?</w:t>
      </w:r>
    </w:p>
    <w:p w:rsid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9.Зачем нужно чистить зубы?</w:t>
      </w:r>
    </w:p>
    <w:p w:rsidR="000C1E83" w:rsidRPr="000C1E83" w:rsidRDefault="000C1E83" w:rsidP="000C1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Играем в слова в раздевалке, коридоре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1.Какая обувь у нас в коридоре (зимой, летом)?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2.Кто участвует в изготовлении обуви?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Скорняк выделывает кожу, чтобы можно было из неё что-то скроить, художник-модельер придумывает фасон, обувщики шьют, продавцы продают. Давайте не забудем, что обувь разного цвета,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 нужны краска, фурнитура: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пряжки, кнопки, «молнии».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Покажи правый ботинок, левый сапог.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3.Какие головные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уборы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 у нас есть и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 ещё бывают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головные уборы?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Шапка, берет, шляпа, панама, платок, косынка, кепка.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4.Какие ты знаешь специальные головные уборы?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Военные: фуражка, пилотка, берет десантника, бескозырка моряка, шлем. 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5.Какие предметы верхней одежды висят в раздевалке, в коридоре, в шкафу?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«Играем в слова на улице»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1.Какаясегодня погода?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2.Какая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бывает погода на улице?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Ясная, пасмурная, ветреная, жаркая, холодная, морозная, дождливая, солнечная, облачная, хмурая.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3.Растительныймир твоей улицы.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Перечислить названия деревьев, кустарников, трав.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Названия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каких деревьев ты знаешь?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Берёза, осина, дуб, клён, ясень, липа, ель, ольха, сосна, лиственница, рябина, ива, тополь.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Фруктовые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: яблоня, груша, слива, вишня.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Название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каких кустарников ты знаешь?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Калина, боярышник, шиповник, орешник, крыжовник, малина, смородина,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черёмуха.</w:t>
      </w:r>
    </w:p>
    <w:p w:rsidR="000C1E83" w:rsidRP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6.Какие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листья бывают?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Круглые, овальные, продолговатые, сердцевидные, тонкие, жгучие (у крапивы), пушистые, бархатистые, широкие, толстые, зелёные, светло-зелёные, пятнистые, тёмно-зелёные, красные, клейкие, глянцевые, кожистые, зубчатые.</w:t>
      </w:r>
      <w:proofErr w:type="gramEnd"/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7.Каких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птиц ты можешь встретить (знаешь)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?В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оробей, ворона, голубь, синица, снегирь, ласточка, трясогузка, дятел, чайка, кукушка, сова, сорока, жаворонок, соловей, стриж.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8.Какихрыб ты знаешь?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Сом, сельдь, щука, окунь, ёрш, пескарь, камбала, карась, лещ, судак.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9.Что 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видим в витринах магазина? Какие названия магазинов ты знаешь?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10.Какиемашины мы видим на улице?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Сначала играйте, перечисляя все названия машин, а потом дифференцируйте: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легковые;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грузовые;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специальные;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транспорт пассажирский.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11.Из каких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частей состоит машина? 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12.Какиебывают дороги?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Асфальтированные, земляные, песчаные, прямые, широкие, кривые, узкие, ровные, лесные, городские, деревенские.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«Играем в слова везде»</w:t>
      </w:r>
    </w:p>
    <w:p w:rsidR="000C1E83" w:rsidRDefault="000C1E83" w:rsidP="000C1E8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1. «Скажи наоборот»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важная игра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на формирование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логического мышления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Высокий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низкий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тяжелый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лёгкий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быстрый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медленный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весёлый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грустный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жарко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холодно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добро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зло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гладкий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ершавый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кривой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прямой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богач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бедняк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больной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здоровый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ребёнок-взрослый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91FD2" w:rsidRDefault="00891FD2" w:rsidP="000C1E8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мелый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трусливый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друг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враг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смеяться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плакать</w:t>
      </w:r>
    </w:p>
    <w:p w:rsidR="00891FD2" w:rsidRDefault="00891FD2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.«Кто летает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что летает?»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перечислить птиц и насекомых.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91FD2" w:rsidRDefault="000C1E83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Самолёт, вертолёт, аэроплан, воздушный шар, тополиный пух, снег, аэростат.</w:t>
      </w:r>
    </w:p>
    <w:p w:rsidR="00891FD2" w:rsidRDefault="00891FD2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.«Кто плавает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что плавает?</w:t>
      </w:r>
      <w:proofErr w:type="gramStart"/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»-</w:t>
      </w:r>
      <w:proofErr w:type="gramEnd"/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перечислить рыб, птиц,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животных, включая человека.</w:t>
      </w:r>
    </w:p>
    <w:p w:rsidR="00891FD2" w:rsidRDefault="000C1E83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Пароход, теплоход, ледокол, катамаран, лодка, баржа, яхта, паром, байдарка, каноэ, пирога.</w:t>
      </w:r>
      <w:proofErr w:type="gramEnd"/>
    </w:p>
    <w:p w:rsidR="00891FD2" w:rsidRDefault="00891FD2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.«Кто ползает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кто ходит?»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Пресмыкающиеся: крокодил, черепаха, змея, ящерица, хамелеон.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Насекомые: муха, гусеница, пчела, оса; черви.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Животные, птицы, человек.</w:t>
      </w:r>
    </w:p>
    <w:p w:rsidR="00891FD2" w:rsidRDefault="00891FD2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.«Он какой может быть?»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существительные мужского рода.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Помидор-зелёный, красный, жёлтый, спелый, зрелый, маленький, большой, круглый, тухлый, сочный...</w:t>
      </w:r>
    </w:p>
    <w:p w:rsidR="00891FD2" w:rsidRDefault="00891FD2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«Она какая может быть?</w:t>
      </w:r>
      <w:proofErr w:type="gramStart"/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»-</w:t>
      </w:r>
      <w:proofErr w:type="gramEnd"/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существительные женского рода.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C1E83" w:rsidRPr="000C1E83">
        <w:rPr>
          <w:rFonts w:ascii="Times New Roman" w:hAnsi="Times New Roman" w:cs="Times New Roman"/>
          <w:sz w:val="28"/>
          <w:szCs w:val="28"/>
          <w:lang w:eastAsia="ru-RU"/>
        </w:rPr>
        <w:t>Машина, роза, туча, погода.</w:t>
      </w:r>
    </w:p>
    <w:p w:rsidR="00891FD2" w:rsidRDefault="000C1E83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7.«Оно какое может быть?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существительные среднего рода.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Море, яблоко, небо, пальто.</w:t>
      </w:r>
    </w:p>
    <w:p w:rsidR="00891FD2" w:rsidRDefault="000C1E83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8.«Кому что нужно для работы?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»В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рачу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градусник, тонометр, шприц, шпатель.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Учителю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доска, мел, учебники, тетради, ручки, класс, карты.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Художнику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мольберт, краски, кисточки, карандаши, бумага.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Парикмахеру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асчёска, ножницы, зеркало, машинка, бритва.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Продавцу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магазин, прилавок, товар, касса, весы, чеки.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Повару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кастрюли, плита, продукты.</w:t>
      </w:r>
    </w:p>
    <w:p w:rsidR="00891FD2" w:rsidRDefault="000C1E83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9.«Каждой вещи своё место», «Что где?»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Книги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книжном шкафу, на полке;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бельё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шкафу;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ручки, карандаши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пенале;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документы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папке;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молоко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пакете;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масло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маслёнке;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хлеб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хлебнице;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суп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супнице, кастрюле;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соус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соуснице или соуснике;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соль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солонке;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сахар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сахарнице;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селёдка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селёдочнице;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деньги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кошельке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духи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во флаконе;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паста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тюбике;</w:t>
      </w:r>
      <w:proofErr w:type="gramEnd"/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мыло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мыльнице;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конфеты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конфетнице;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косметика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косметичке;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чай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чайнике;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салат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салатнике или салатнице;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кофе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 кофейнике.</w:t>
      </w:r>
      <w:proofErr w:type="gramEnd"/>
    </w:p>
    <w:p w:rsidR="00891FD2" w:rsidRDefault="000C1E83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10. «Моя половина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твоя половина</w:t>
      </w:r>
      <w:proofErr w:type="gram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»-</w:t>
      </w:r>
      <w:proofErr w:type="gram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начало слова говорит один, продолжает другой.</w:t>
      </w:r>
    </w:p>
    <w:p w:rsidR="00330D02" w:rsidRPr="000C1E83" w:rsidRDefault="000C1E83" w:rsidP="00891F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E83">
        <w:rPr>
          <w:rFonts w:ascii="Times New Roman" w:hAnsi="Times New Roman" w:cs="Times New Roman"/>
          <w:sz w:val="28"/>
          <w:szCs w:val="28"/>
          <w:lang w:eastAsia="ru-RU"/>
        </w:rPr>
        <w:t>Вело -</w:t>
      </w:r>
      <w:proofErr w:type="spell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сипед</w:t>
      </w:r>
      <w:proofErr w:type="spell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Само -лёт,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Паро</w:t>
      </w:r>
      <w:proofErr w:type="spell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 xml:space="preserve"> -воз,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C1E83">
        <w:rPr>
          <w:rFonts w:ascii="Times New Roman" w:hAnsi="Times New Roman" w:cs="Times New Roman"/>
          <w:sz w:val="28"/>
          <w:szCs w:val="28"/>
          <w:lang w:eastAsia="ru-RU"/>
        </w:rPr>
        <w:t>Пыле -</w:t>
      </w:r>
      <w:proofErr w:type="spell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сос</w:t>
      </w:r>
      <w:proofErr w:type="spellEnd"/>
      <w:r w:rsidRPr="000C1E8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91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1E83">
        <w:rPr>
          <w:rFonts w:ascii="Times New Roman" w:hAnsi="Times New Roman" w:cs="Times New Roman"/>
          <w:sz w:val="28"/>
          <w:szCs w:val="28"/>
          <w:lang w:eastAsia="ru-RU"/>
        </w:rPr>
        <w:t>Самос-вал</w:t>
      </w:r>
      <w:proofErr w:type="spellEnd"/>
      <w:r w:rsidRPr="000C1E83">
        <w:rPr>
          <w:rFonts w:ascii="Times New Roman" w:hAnsi="Times New Roman" w:cs="Times New Roman"/>
          <w:sz w:val="28"/>
          <w:szCs w:val="28"/>
        </w:rPr>
        <w:tab/>
      </w:r>
    </w:p>
    <w:sectPr w:rsidR="00330D02" w:rsidRPr="000C1E83" w:rsidSect="003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E83"/>
    <w:rsid w:val="00003660"/>
    <w:rsid w:val="00012848"/>
    <w:rsid w:val="00021A90"/>
    <w:rsid w:val="000247C5"/>
    <w:rsid w:val="0005180E"/>
    <w:rsid w:val="00061692"/>
    <w:rsid w:val="00066A7A"/>
    <w:rsid w:val="00071BFA"/>
    <w:rsid w:val="000743D5"/>
    <w:rsid w:val="000879EB"/>
    <w:rsid w:val="000937FE"/>
    <w:rsid w:val="00097560"/>
    <w:rsid w:val="00097791"/>
    <w:rsid w:val="000C1E83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2F62C2"/>
    <w:rsid w:val="00330D02"/>
    <w:rsid w:val="0035286B"/>
    <w:rsid w:val="0037250E"/>
    <w:rsid w:val="003845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91FD2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1E83"/>
    <w:rPr>
      <w:color w:val="0000FF"/>
      <w:u w:val="single"/>
    </w:rPr>
  </w:style>
  <w:style w:type="paragraph" w:styleId="a4">
    <w:name w:val="No Spacing"/>
    <w:uiPriority w:val="1"/>
    <w:qFormat/>
    <w:rsid w:val="000C1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2019-10-12T08:44:00Z</dcterms:created>
  <dcterms:modified xsi:type="dcterms:W3CDTF">2019-10-12T09:02:00Z</dcterms:modified>
</cp:coreProperties>
</file>