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C1" w:rsidRDefault="00BD1EC1" w:rsidP="00BD1EC1">
      <w:pPr>
        <w:pStyle w:val="1"/>
        <w:shd w:val="clear" w:color="auto" w:fill="auto"/>
        <w:spacing w:line="276" w:lineRule="auto"/>
        <w:ind w:right="40" w:firstLine="708"/>
        <w:jc w:val="center"/>
        <w:rPr>
          <w:b/>
          <w:color w:val="1F497D" w:themeColor="text2"/>
          <w:sz w:val="32"/>
          <w:szCs w:val="32"/>
        </w:rPr>
      </w:pPr>
      <w:r w:rsidRPr="00EE32C5">
        <w:rPr>
          <w:b/>
          <w:color w:val="1F497D" w:themeColor="text2"/>
          <w:sz w:val="32"/>
          <w:szCs w:val="32"/>
        </w:rPr>
        <w:t>«Современная семья: основы воспитания</w:t>
      </w:r>
      <w:r>
        <w:rPr>
          <w:b/>
          <w:color w:val="1F497D" w:themeColor="text2"/>
          <w:sz w:val="32"/>
          <w:szCs w:val="32"/>
        </w:rPr>
        <w:t xml:space="preserve"> ребенка</w:t>
      </w:r>
      <w:r w:rsidRPr="00EE32C5">
        <w:rPr>
          <w:b/>
          <w:color w:val="1F497D" w:themeColor="text2"/>
          <w:sz w:val="32"/>
          <w:szCs w:val="32"/>
        </w:rPr>
        <w:t>»</w:t>
      </w:r>
    </w:p>
    <w:p w:rsidR="00BD1EC1" w:rsidRPr="00EE32C5" w:rsidRDefault="00BD1EC1" w:rsidP="00BD1EC1">
      <w:pPr>
        <w:pStyle w:val="1"/>
        <w:shd w:val="clear" w:color="auto" w:fill="auto"/>
        <w:spacing w:line="276" w:lineRule="auto"/>
        <w:ind w:right="40" w:firstLine="708"/>
        <w:jc w:val="center"/>
        <w:rPr>
          <w:b/>
          <w:color w:val="1F497D" w:themeColor="text2"/>
          <w:sz w:val="32"/>
          <w:szCs w:val="32"/>
        </w:rPr>
      </w:pPr>
    </w:p>
    <w:p w:rsidR="00BD1EC1" w:rsidRPr="00FE6A0F" w:rsidRDefault="00BD1EC1" w:rsidP="00BD1EC1">
      <w:pPr>
        <w:pStyle w:val="1"/>
        <w:shd w:val="clear" w:color="auto" w:fill="auto"/>
        <w:spacing w:line="276" w:lineRule="auto"/>
        <w:ind w:right="40" w:firstLine="708"/>
        <w:rPr>
          <w:sz w:val="26"/>
          <w:szCs w:val="26"/>
        </w:rPr>
      </w:pPr>
      <w:r w:rsidRPr="00FE6A0F">
        <w:rPr>
          <w:sz w:val="26"/>
          <w:szCs w:val="26"/>
        </w:rPr>
        <w:t>Как надо воспитывать своего ребенка? Как правило, родители ждут конкретного ответа на этот вопрос: воспитывать строго или снисходительно? наказывать или не наказывать? воспитывать авторитетно или по-товарищески? чувством или разумом?</w:t>
      </w:r>
    </w:p>
    <w:p w:rsidR="00BD1EC1" w:rsidRPr="00FE6A0F" w:rsidRDefault="00BD1EC1" w:rsidP="00BD1EC1">
      <w:pPr>
        <w:pStyle w:val="1"/>
        <w:shd w:val="clear" w:color="auto" w:fill="auto"/>
        <w:spacing w:line="276" w:lineRule="auto"/>
        <w:ind w:left="40" w:right="40" w:firstLine="668"/>
        <w:rPr>
          <w:sz w:val="26"/>
          <w:szCs w:val="26"/>
        </w:rPr>
      </w:pPr>
      <w:r w:rsidRPr="00FE6A0F">
        <w:rPr>
          <w:sz w:val="26"/>
          <w:szCs w:val="26"/>
        </w:rPr>
        <w:t>Воспитание в широком смысле этого слова - это не только умышленное воздействие на ребенка в моменты, когда мы его поучаем, делаем замечания, поощряем, браним или наказываем. Часто значительно больше действует на ребенка пример родителей, хотя те свое влияние могут и не осознавать. Несколько слов, которыми машинально перебросятся между собой родители, могут оставить в ребенке значительно больший след, чем долгие поучения, которые часто не вызывают в нем ничего, кроме отвращения; точно такое же действие может оказать и понимающая улыбка, брошенное мимоходом слово и т. п.</w:t>
      </w:r>
    </w:p>
    <w:p w:rsidR="00BD1EC1" w:rsidRPr="00FE6A0F" w:rsidRDefault="00BD1EC1" w:rsidP="00BD1EC1">
      <w:pPr>
        <w:pStyle w:val="1"/>
        <w:shd w:val="clear" w:color="auto" w:fill="auto"/>
        <w:spacing w:line="276" w:lineRule="auto"/>
        <w:ind w:left="40" w:right="40" w:firstLine="668"/>
        <w:rPr>
          <w:sz w:val="26"/>
          <w:szCs w:val="26"/>
        </w:rPr>
      </w:pPr>
      <w:r w:rsidRPr="00FE6A0F">
        <w:rPr>
          <w:sz w:val="26"/>
          <w:szCs w:val="26"/>
        </w:rPr>
        <w:t>Что же является существенным и важным в воспитании детей? Психологи отводят в этом вопросе важную роль семейному климату. Именно спокойная и радостная или напряженная, полная опасения и страха атмосфера больше всего действует на ребенка, на его рост и становление, накладывает глубокий отпечаток на все его последующее развитие.</w:t>
      </w:r>
    </w:p>
    <w:p w:rsidR="00BD1EC1" w:rsidRPr="00FE6A0F" w:rsidRDefault="00BD1EC1" w:rsidP="00BD1EC1">
      <w:pPr>
        <w:pStyle w:val="1"/>
        <w:shd w:val="clear" w:color="auto" w:fill="auto"/>
        <w:spacing w:after="523" w:line="276" w:lineRule="auto"/>
        <w:ind w:left="40" w:right="40" w:firstLine="668"/>
        <w:rPr>
          <w:sz w:val="26"/>
          <w:szCs w:val="26"/>
        </w:rPr>
      </w:pPr>
      <w:r w:rsidRPr="00FE6A0F">
        <w:rPr>
          <w:sz w:val="26"/>
          <w:szCs w:val="26"/>
        </w:rPr>
        <w:t xml:space="preserve">Сегодня мы знаем, что характер этой семейной атмосферы </w:t>
      </w:r>
      <w:proofErr w:type="gramStart"/>
      <w:r w:rsidRPr="00FE6A0F">
        <w:rPr>
          <w:sz w:val="26"/>
          <w:szCs w:val="26"/>
        </w:rPr>
        <w:t>определяется</w:t>
      </w:r>
      <w:proofErr w:type="gramEnd"/>
      <w:r w:rsidRPr="00FE6A0F">
        <w:rPr>
          <w:sz w:val="26"/>
          <w:szCs w:val="26"/>
        </w:rPr>
        <w:t xml:space="preserve"> прежде всего тем, как члены семьи общаются друг с другом. Есть дружные семьи, в которых никто не остается в стороне, где нет тех, кто подавляет инициативу и активность других. В семье царит атмосфера эмоционального тепла, здесь делятся друг с другом мыслями и переживаниями. Родители здесь уважают и поддерживают друг друга - не очерняют друг друга в глазах ребенка, не подрывают авторитет. И что важно - в этих семьях принято правдиво рассказывать о своих переживаниях вне семьи. Семья, таким образом, превращается в мир, в котором отражается вся жизнь и где все трудности преодолеваются с помощью всех членов семьи.</w:t>
      </w:r>
    </w:p>
    <w:p w:rsidR="00BD1EC1" w:rsidRPr="00FE6A0F" w:rsidRDefault="00BD1EC1" w:rsidP="00BD1EC1">
      <w:pPr>
        <w:pStyle w:val="11"/>
        <w:keepNext/>
        <w:keepLines/>
        <w:shd w:val="clear" w:color="auto" w:fill="auto"/>
        <w:spacing w:before="0" w:after="211" w:line="276" w:lineRule="auto"/>
        <w:rPr>
          <w:sz w:val="26"/>
          <w:szCs w:val="26"/>
        </w:rPr>
      </w:pPr>
      <w:bookmarkStart w:id="0" w:name="bookmark0"/>
      <w:r w:rsidRPr="00FE6A0F">
        <w:rPr>
          <w:sz w:val="26"/>
          <w:szCs w:val="26"/>
        </w:rPr>
        <w:t>Методы воспитания.</w:t>
      </w:r>
      <w:bookmarkEnd w:id="0"/>
    </w:p>
    <w:p w:rsidR="00BD1EC1" w:rsidRPr="00FE6A0F" w:rsidRDefault="00BD1EC1" w:rsidP="00BD1EC1">
      <w:pPr>
        <w:pStyle w:val="1"/>
        <w:shd w:val="clear" w:color="auto" w:fill="auto"/>
        <w:spacing w:after="244" w:line="276" w:lineRule="auto"/>
        <w:ind w:left="40" w:right="40" w:firstLine="668"/>
        <w:rPr>
          <w:sz w:val="26"/>
          <w:szCs w:val="26"/>
        </w:rPr>
      </w:pPr>
      <w:r w:rsidRPr="00FE6A0F">
        <w:rPr>
          <w:sz w:val="26"/>
          <w:szCs w:val="26"/>
        </w:rPr>
        <w:t xml:space="preserve">Семейная атмосфера играет важную роль в становлении личности ребенка. Однако нельзя полностью отрицать значения воспитательных методов и приемов, с помощью которых родители целенаправленно воздействуют на ребенка. Разные позиции, с которых взрослые подходят к воспитанию своих детей, можно охарактеризовать следующим образом: прежде всего - это различная степень эмоционального участия, авторитетности и </w:t>
      </w:r>
      <w:proofErr w:type="gramStart"/>
      <w:r w:rsidRPr="00FE6A0F">
        <w:rPr>
          <w:sz w:val="26"/>
          <w:szCs w:val="26"/>
        </w:rPr>
        <w:t>контроля за</w:t>
      </w:r>
      <w:proofErr w:type="gramEnd"/>
      <w:r w:rsidRPr="00FE6A0F">
        <w:rPr>
          <w:sz w:val="26"/>
          <w:szCs w:val="26"/>
        </w:rPr>
        <w:t xml:space="preserve"> воспитанием детей, и, наконец, - это степень участия родителей в переживаниях детей.</w:t>
      </w:r>
    </w:p>
    <w:p w:rsidR="00BD1EC1" w:rsidRPr="00FE6A0F" w:rsidRDefault="00BD1EC1" w:rsidP="00BD1EC1">
      <w:pPr>
        <w:pStyle w:val="1"/>
        <w:numPr>
          <w:ilvl w:val="0"/>
          <w:numId w:val="1"/>
        </w:numPr>
        <w:shd w:val="clear" w:color="auto" w:fill="auto"/>
        <w:tabs>
          <w:tab w:val="left" w:pos="318"/>
        </w:tabs>
        <w:spacing w:after="240" w:line="276" w:lineRule="auto"/>
        <w:ind w:left="40" w:right="40"/>
        <w:rPr>
          <w:sz w:val="26"/>
          <w:szCs w:val="26"/>
        </w:rPr>
      </w:pPr>
      <w:r w:rsidRPr="00FE6A0F">
        <w:rPr>
          <w:sz w:val="26"/>
          <w:szCs w:val="26"/>
        </w:rPr>
        <w:t xml:space="preserve">Холодное, эмоционально нейтральное отношение к ребенку неблагоприятным </w:t>
      </w:r>
      <w:r w:rsidRPr="00FE6A0F">
        <w:rPr>
          <w:sz w:val="26"/>
          <w:szCs w:val="26"/>
        </w:rPr>
        <w:lastRenderedPageBreak/>
        <w:t>образом отражается на его развитии, оно тормозит его, обедняет, ослабляет. В то же время эмоциональное тепло, в котором ребенок нуждается так же, как и в пище, не следует выдавать в избыточном количестве, заваливая малыша массой эмоциональных впечатлений, привязывая его к родителям в такой мере, что он становится неспособным оторваться от семьи и начать жить самостоятельной жизнью. Воспитание не должно стать идолом разума, куда чувствам, эмоциям вход запрещен. Здесь важен комплексный подход.</w:t>
      </w:r>
    </w:p>
    <w:p w:rsidR="00BD1EC1" w:rsidRPr="00FE6A0F" w:rsidRDefault="00BD1EC1" w:rsidP="00BD1EC1">
      <w:pPr>
        <w:pStyle w:val="1"/>
        <w:numPr>
          <w:ilvl w:val="0"/>
          <w:numId w:val="1"/>
        </w:numPr>
        <w:shd w:val="clear" w:color="auto" w:fill="auto"/>
        <w:tabs>
          <w:tab w:val="left" w:pos="318"/>
        </w:tabs>
        <w:spacing w:line="276" w:lineRule="auto"/>
        <w:ind w:left="40" w:right="40"/>
        <w:rPr>
          <w:sz w:val="26"/>
          <w:szCs w:val="26"/>
        </w:rPr>
      </w:pPr>
      <w:r w:rsidRPr="00FE6A0F">
        <w:rPr>
          <w:sz w:val="26"/>
          <w:szCs w:val="26"/>
        </w:rPr>
        <w:t>Следует подробнее остановиться на вопросах авторитета в воспитании детей. Еще в начале прошлого века воспитание ребенка сводилось к тому, что малыш должен был научиться, прежде всего, слушаться родителей, слушаться беспрекословно, ему следовало слушаться точно так же своих учителей, начальника, беспрекословно соблюдать законы, действовавшие в его обществе. Этот дух абсолютного слепого послушания сейчас полностью или частично исчез из наших семей. Сегодня мы являемся свидетелями уважительного отношения родителей к своим детям, большей демократичности их взаимоотношений.</w:t>
      </w:r>
    </w:p>
    <w:p w:rsidR="00BD1EC1" w:rsidRPr="00FE6A0F" w:rsidRDefault="00BD1EC1" w:rsidP="00BD1EC1">
      <w:pPr>
        <w:pStyle w:val="1"/>
        <w:numPr>
          <w:ilvl w:val="0"/>
          <w:numId w:val="1"/>
        </w:numPr>
        <w:shd w:val="clear" w:color="auto" w:fill="auto"/>
        <w:spacing w:line="276" w:lineRule="auto"/>
        <w:ind w:left="40" w:right="40"/>
        <w:rPr>
          <w:sz w:val="26"/>
          <w:szCs w:val="26"/>
        </w:rPr>
      </w:pPr>
      <w:r w:rsidRPr="00FE6A0F">
        <w:rPr>
          <w:sz w:val="26"/>
          <w:szCs w:val="26"/>
        </w:rPr>
        <w:t xml:space="preserve">Однако не следует забывать, что семья является особым общественным институтом, где между родителями и детьми не может быть такого равенства, как между взрослыми членами общества. И хотя родители считают, что сегодня следует предоставлять ребенку больше свободы, чтобы он был более самостоятельным, мог, действовать с большей ответственностью, все-таки не следует забывать, что жизненный опыт ребенка еще слишком ограничен. Поэтому он должен знать, что есть определенная область, где он волен действовать свободно, но есть и другая, где он должен подчиниться. В тех семьях, где отсутствует </w:t>
      </w:r>
      <w:proofErr w:type="gramStart"/>
      <w:r w:rsidRPr="00FE6A0F">
        <w:rPr>
          <w:sz w:val="26"/>
          <w:szCs w:val="26"/>
        </w:rPr>
        <w:t>контроль за</w:t>
      </w:r>
      <w:proofErr w:type="gramEnd"/>
      <w:r w:rsidRPr="00FE6A0F">
        <w:rPr>
          <w:sz w:val="26"/>
          <w:szCs w:val="26"/>
        </w:rPr>
        <w:t xml:space="preserve"> поведением ребенка и он не знает, что правильно, а что - нет, из этой неуверенности вытекает и его собственная нетвердость, а иногда даже и страх. Соответственно степень контроля и свободы должен разумно сочетаться родителями в зависимости от возраста и степени развитости ребенка.</w:t>
      </w:r>
    </w:p>
    <w:p w:rsidR="00BD1EC1" w:rsidRPr="00FE6A0F" w:rsidRDefault="00BD1EC1" w:rsidP="00BD1EC1">
      <w:pPr>
        <w:pStyle w:val="1"/>
        <w:numPr>
          <w:ilvl w:val="0"/>
          <w:numId w:val="1"/>
        </w:numPr>
        <w:shd w:val="clear" w:color="auto" w:fill="auto"/>
        <w:spacing w:line="276" w:lineRule="auto"/>
        <w:ind w:left="40" w:right="40"/>
        <w:rPr>
          <w:sz w:val="26"/>
          <w:szCs w:val="26"/>
        </w:rPr>
      </w:pPr>
      <w:r w:rsidRPr="00FE6A0F">
        <w:rPr>
          <w:sz w:val="26"/>
          <w:szCs w:val="26"/>
        </w:rPr>
        <w:t xml:space="preserve"> Кроме любви и авторитета, успех воспитания определяется и мерой сопереживания родителей по отношению к детским поступкам. Родители по-разному разделяют с детьми все пережитое, их радости и горести. Некоторые родители знают много о своих детях, другие же - почти ничего. Есть и такие родители, для которых остаются незаметными тяжелые душевные потрясения их детей, а в случае неожиданной для них трагедии они не перестают удивляться. С другой стороны, некоторые родители чуть ли не принуждают ребенка к доверию, а если ребенок что-то утаивает от них, они считают это неблагодарностью и обижаются на него. Ребенок, понуждаемый таким образом полностью открыть свой внутренний мир, начинает чувствовать себя лишенным права иметь что-то свое, личное, сокровенное, принадлежащее только ему.</w:t>
      </w:r>
    </w:p>
    <w:p w:rsidR="00BD1EC1" w:rsidRPr="00FE6A0F" w:rsidRDefault="00BD1EC1" w:rsidP="00BD1EC1">
      <w:pPr>
        <w:pStyle w:val="1"/>
        <w:numPr>
          <w:ilvl w:val="0"/>
          <w:numId w:val="1"/>
        </w:numPr>
        <w:shd w:val="clear" w:color="auto" w:fill="auto"/>
        <w:spacing w:line="276" w:lineRule="auto"/>
        <w:ind w:left="40" w:right="40"/>
        <w:rPr>
          <w:sz w:val="26"/>
          <w:szCs w:val="26"/>
        </w:rPr>
      </w:pPr>
      <w:r w:rsidRPr="00FE6A0F">
        <w:rPr>
          <w:sz w:val="26"/>
          <w:szCs w:val="26"/>
        </w:rPr>
        <w:t xml:space="preserve">Дети вообще очень верно изображают поведение своих родителей и весь семейный климат с помощью типичных ситуаций каждодневной семейной жизни. Некоторые ребята на предложенную тему: "Отдых семьи в воскресенье" рисуют </w:t>
      </w:r>
      <w:r w:rsidRPr="00FE6A0F">
        <w:rPr>
          <w:sz w:val="26"/>
          <w:szCs w:val="26"/>
        </w:rPr>
        <w:lastRenderedPageBreak/>
        <w:t>сценку отдыха семьи, где все довольны и держатся за руки. Другие дети изображают семью, дружно сидящую за столом, где все вместе заняты чем-то интересным. Темой же иных детских рисунков становятся проявления взаимной грубости членов семьи, битье и угрозы. Не являются редкостью и рисунки, на которых ребенок изображает себя одиноким, изолированным от всех людей, или рисунки, где люди вообще отсутствуют, где родной дом пуст, похож на какую-то ночлежку, куда люди приходят лишь переночевать</w:t>
      </w:r>
    </w:p>
    <w:p w:rsidR="00BD1EC1" w:rsidRPr="00FE6A0F" w:rsidRDefault="00BD1EC1" w:rsidP="00BD1EC1">
      <w:pPr>
        <w:pStyle w:val="1"/>
        <w:numPr>
          <w:ilvl w:val="0"/>
          <w:numId w:val="1"/>
        </w:numPr>
        <w:shd w:val="clear" w:color="auto" w:fill="auto"/>
        <w:spacing w:line="276" w:lineRule="auto"/>
        <w:ind w:left="40" w:right="40"/>
        <w:rPr>
          <w:sz w:val="26"/>
          <w:szCs w:val="26"/>
        </w:rPr>
      </w:pPr>
      <w:r w:rsidRPr="00FE6A0F">
        <w:rPr>
          <w:sz w:val="26"/>
          <w:szCs w:val="26"/>
        </w:rPr>
        <w:t>В настоящее время задачи воспитания стали более сложными. Дело в том, что во всех областях жизни происходят сегодня резкие изменения. В течение жизни одного поколения полностью изменился образ жизни людей. Если раньше родители готовили своих детей для вступления в мир</w:t>
      </w:r>
      <w:proofErr w:type="gramStart"/>
      <w:r w:rsidRPr="00FE6A0F">
        <w:rPr>
          <w:sz w:val="26"/>
          <w:szCs w:val="26"/>
        </w:rPr>
        <w:t>.</w:t>
      </w:r>
      <w:proofErr w:type="gramEnd"/>
      <w:r w:rsidRPr="00FE6A0F">
        <w:rPr>
          <w:sz w:val="26"/>
          <w:szCs w:val="26"/>
        </w:rPr>
        <w:t xml:space="preserve"> </w:t>
      </w:r>
      <w:proofErr w:type="gramStart"/>
      <w:r w:rsidRPr="00FE6A0F">
        <w:rPr>
          <w:sz w:val="26"/>
          <w:szCs w:val="26"/>
        </w:rPr>
        <w:t>к</w:t>
      </w:r>
      <w:proofErr w:type="gramEnd"/>
      <w:r w:rsidRPr="00FE6A0F">
        <w:rPr>
          <w:sz w:val="26"/>
          <w:szCs w:val="26"/>
        </w:rPr>
        <w:t>оторый они хорошо знали, который был таким же, как и тот, в котором они жили сами, где действовали те же самые законы и требования, то сегодняшние родители готовят своих детей для вступления в жизнь, которой они не могут знать, о требованиях которой они не имеют понятия. Недостаточно сегодня дать детям одни лишь готовые знания: через двадцать-тридцать лет они, возможно, не будут иметь никакой цены; привитые навыки и умение их тоже вряд ли выручат, т.к. в корне изменится все производство и весь образ жизни; едва ли им поможет и послушание - кого они будут слушать, став взрослыми?</w:t>
      </w:r>
    </w:p>
    <w:p w:rsidR="00BD1EC1" w:rsidRDefault="00BD1EC1" w:rsidP="00BD1EC1">
      <w:pPr>
        <w:pStyle w:val="1"/>
        <w:shd w:val="clear" w:color="auto" w:fill="auto"/>
        <w:tabs>
          <w:tab w:val="left" w:pos="5954"/>
        </w:tabs>
        <w:spacing w:line="276" w:lineRule="auto"/>
        <w:ind w:left="40"/>
        <w:rPr>
          <w:sz w:val="26"/>
          <w:szCs w:val="26"/>
        </w:rPr>
      </w:pPr>
    </w:p>
    <w:p w:rsidR="00BD1EC1" w:rsidRPr="00FE6A0F" w:rsidRDefault="00BD1EC1" w:rsidP="00BD1EC1">
      <w:pPr>
        <w:pStyle w:val="1"/>
        <w:shd w:val="clear" w:color="auto" w:fill="auto"/>
        <w:tabs>
          <w:tab w:val="left" w:pos="5954"/>
        </w:tabs>
        <w:spacing w:line="276" w:lineRule="auto"/>
        <w:ind w:left="4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FE6A0F">
        <w:rPr>
          <w:sz w:val="26"/>
          <w:szCs w:val="26"/>
        </w:rPr>
        <w:t>Думается, чт</w:t>
      </w:r>
      <w:r>
        <w:rPr>
          <w:sz w:val="26"/>
          <w:szCs w:val="26"/>
        </w:rPr>
        <w:t xml:space="preserve">о здесь есть только один выход: </w:t>
      </w:r>
      <w:r w:rsidRPr="00FE6A0F">
        <w:rPr>
          <w:sz w:val="26"/>
          <w:szCs w:val="26"/>
        </w:rPr>
        <w:t>учить ребенка с малых лет</w:t>
      </w:r>
      <w:r>
        <w:rPr>
          <w:sz w:val="26"/>
          <w:szCs w:val="26"/>
        </w:rPr>
        <w:t xml:space="preserve"> </w:t>
      </w:r>
      <w:r w:rsidRPr="00FE6A0F">
        <w:rPr>
          <w:sz w:val="26"/>
          <w:szCs w:val="26"/>
        </w:rPr>
        <w:t xml:space="preserve">самостоятельному, творческому мышлению, помогающему находить новые решения в новых ситуациях, учить его критически относиться </w:t>
      </w:r>
      <w:proofErr w:type="gramStart"/>
      <w:r w:rsidRPr="00FE6A0F">
        <w:rPr>
          <w:sz w:val="26"/>
          <w:szCs w:val="26"/>
        </w:rPr>
        <w:t>к</w:t>
      </w:r>
      <w:proofErr w:type="gramEnd"/>
      <w:r w:rsidRPr="00FE6A0F">
        <w:rPr>
          <w:sz w:val="26"/>
          <w:szCs w:val="26"/>
        </w:rPr>
        <w:t xml:space="preserve"> </w:t>
      </w:r>
      <w:proofErr w:type="gramStart"/>
      <w:r w:rsidRPr="00FE6A0F">
        <w:rPr>
          <w:sz w:val="26"/>
          <w:szCs w:val="26"/>
        </w:rPr>
        <w:t>чужим</w:t>
      </w:r>
      <w:proofErr w:type="gramEnd"/>
      <w:r w:rsidRPr="00FE6A0F">
        <w:rPr>
          <w:sz w:val="26"/>
          <w:szCs w:val="26"/>
        </w:rPr>
        <w:t xml:space="preserve"> взглядам и мнениям, быть терпимым к мнению других, но принципиальным и требовательным к себе самому. Воспитание ребенка сегодня должно стать чем-то большим, чем простой передачей готовых знаний, умений, навыков и стиля поведения. Подлинное воспитание сегодня - это постоянный диалог воспитателя с ребенком, в процессе которого ребенок все в большей мере осваивает способность к принятию самостоятельных решений, что поможет ему стать полноправным членом общества, наполнит его жизнь смыслом.</w:t>
      </w:r>
    </w:p>
    <w:p w:rsidR="00BD1EC1" w:rsidRDefault="00BD1EC1" w:rsidP="00BD1EC1">
      <w:pPr>
        <w:pStyle w:val="1"/>
        <w:shd w:val="clear" w:color="auto" w:fill="auto"/>
        <w:tabs>
          <w:tab w:val="left" w:pos="318"/>
        </w:tabs>
        <w:spacing w:line="276" w:lineRule="auto"/>
        <w:ind w:left="40" w:right="40"/>
      </w:pPr>
    </w:p>
    <w:p w:rsidR="00BD1EC1" w:rsidRPr="00EE32C5" w:rsidRDefault="00BD1EC1" w:rsidP="00BD1EC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BD1EC1" w:rsidRDefault="00BD1EC1" w:rsidP="00BD1EC1">
      <w:pPr>
        <w:pStyle w:val="1"/>
        <w:shd w:val="clear" w:color="auto" w:fill="auto"/>
        <w:tabs>
          <w:tab w:val="left" w:pos="318"/>
        </w:tabs>
        <w:spacing w:line="276" w:lineRule="auto"/>
        <w:ind w:left="40" w:right="40"/>
        <w:jc w:val="center"/>
      </w:pPr>
    </w:p>
    <w:p w:rsidR="00BD1EC1" w:rsidRDefault="00BD1EC1" w:rsidP="00BD1EC1">
      <w:pPr>
        <w:pStyle w:val="1"/>
        <w:shd w:val="clear" w:color="auto" w:fill="auto"/>
        <w:tabs>
          <w:tab w:val="left" w:pos="318"/>
        </w:tabs>
        <w:spacing w:line="276" w:lineRule="auto"/>
        <w:ind w:left="40" w:right="40"/>
        <w:jc w:val="center"/>
      </w:pPr>
    </w:p>
    <w:p w:rsidR="00BD1EC1" w:rsidRDefault="00BD1EC1" w:rsidP="00BD1EC1">
      <w:pPr>
        <w:pStyle w:val="1"/>
        <w:shd w:val="clear" w:color="auto" w:fill="auto"/>
        <w:tabs>
          <w:tab w:val="left" w:pos="318"/>
        </w:tabs>
        <w:spacing w:line="276" w:lineRule="auto"/>
        <w:ind w:left="40" w:right="40"/>
        <w:jc w:val="center"/>
      </w:pPr>
    </w:p>
    <w:p w:rsidR="00BD1EC1" w:rsidRPr="00B94019" w:rsidRDefault="00BD1EC1" w:rsidP="00BD1EC1">
      <w:pPr>
        <w:pStyle w:val="1"/>
        <w:shd w:val="clear" w:color="auto" w:fill="auto"/>
        <w:tabs>
          <w:tab w:val="left" w:pos="318"/>
        </w:tabs>
        <w:spacing w:line="276" w:lineRule="auto"/>
        <w:ind w:left="40" w:right="40"/>
        <w:jc w:val="center"/>
        <w:rPr>
          <w:b/>
          <w:i/>
          <w:color w:val="FFC000"/>
          <w:sz w:val="28"/>
          <w:szCs w:val="28"/>
        </w:rPr>
      </w:pPr>
    </w:p>
    <w:p w:rsidR="00330D02" w:rsidRDefault="00330D02"/>
    <w:sectPr w:rsidR="00330D02" w:rsidSect="00BD1EC1">
      <w:pgSz w:w="11909" w:h="16838"/>
      <w:pgMar w:top="1237" w:right="1255" w:bottom="1232" w:left="1255" w:header="0" w:footer="3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277D6"/>
    <w:multiLevelType w:val="multilevel"/>
    <w:tmpl w:val="62165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EC1"/>
    <w:rsid w:val="00003660"/>
    <w:rsid w:val="00012848"/>
    <w:rsid w:val="00021A90"/>
    <w:rsid w:val="000247C5"/>
    <w:rsid w:val="0005180E"/>
    <w:rsid w:val="00061692"/>
    <w:rsid w:val="00066A7A"/>
    <w:rsid w:val="00071BFA"/>
    <w:rsid w:val="000743D5"/>
    <w:rsid w:val="000879EB"/>
    <w:rsid w:val="000937FE"/>
    <w:rsid w:val="00097560"/>
    <w:rsid w:val="00097791"/>
    <w:rsid w:val="000E2F0A"/>
    <w:rsid w:val="000F1986"/>
    <w:rsid w:val="00101D37"/>
    <w:rsid w:val="0014153A"/>
    <w:rsid w:val="001563AD"/>
    <w:rsid w:val="001656A8"/>
    <w:rsid w:val="00165EC8"/>
    <w:rsid w:val="00183DBA"/>
    <w:rsid w:val="001E64A8"/>
    <w:rsid w:val="001F3144"/>
    <w:rsid w:val="001F4CE2"/>
    <w:rsid w:val="00216792"/>
    <w:rsid w:val="0025081D"/>
    <w:rsid w:val="002525A5"/>
    <w:rsid w:val="002D6E39"/>
    <w:rsid w:val="00330D02"/>
    <w:rsid w:val="0035286B"/>
    <w:rsid w:val="0037250E"/>
    <w:rsid w:val="00384551"/>
    <w:rsid w:val="003D2B32"/>
    <w:rsid w:val="003D52CD"/>
    <w:rsid w:val="003F7847"/>
    <w:rsid w:val="004157FB"/>
    <w:rsid w:val="00455CD3"/>
    <w:rsid w:val="004714FB"/>
    <w:rsid w:val="004960A5"/>
    <w:rsid w:val="004A75A9"/>
    <w:rsid w:val="004B1D44"/>
    <w:rsid w:val="004E74AC"/>
    <w:rsid w:val="004F397A"/>
    <w:rsid w:val="004F682F"/>
    <w:rsid w:val="0050740E"/>
    <w:rsid w:val="00517B86"/>
    <w:rsid w:val="00517EE4"/>
    <w:rsid w:val="00532B67"/>
    <w:rsid w:val="0053613A"/>
    <w:rsid w:val="00584BE8"/>
    <w:rsid w:val="005932B5"/>
    <w:rsid w:val="00596409"/>
    <w:rsid w:val="005C6BC5"/>
    <w:rsid w:val="00604606"/>
    <w:rsid w:val="00605173"/>
    <w:rsid w:val="00632FFC"/>
    <w:rsid w:val="006635EA"/>
    <w:rsid w:val="00672316"/>
    <w:rsid w:val="0067596F"/>
    <w:rsid w:val="00680B26"/>
    <w:rsid w:val="00681163"/>
    <w:rsid w:val="00686590"/>
    <w:rsid w:val="00690F2A"/>
    <w:rsid w:val="006A55F5"/>
    <w:rsid w:val="006B1E89"/>
    <w:rsid w:val="006D6E20"/>
    <w:rsid w:val="00716D15"/>
    <w:rsid w:val="00736051"/>
    <w:rsid w:val="00775DAD"/>
    <w:rsid w:val="00785475"/>
    <w:rsid w:val="007935CB"/>
    <w:rsid w:val="007A2407"/>
    <w:rsid w:val="007B72E6"/>
    <w:rsid w:val="007D2045"/>
    <w:rsid w:val="007F1BD8"/>
    <w:rsid w:val="007F544E"/>
    <w:rsid w:val="00842144"/>
    <w:rsid w:val="00847312"/>
    <w:rsid w:val="008475E6"/>
    <w:rsid w:val="008527A4"/>
    <w:rsid w:val="00853C07"/>
    <w:rsid w:val="00876BF1"/>
    <w:rsid w:val="008A1E7E"/>
    <w:rsid w:val="008B373B"/>
    <w:rsid w:val="008E29A4"/>
    <w:rsid w:val="00904E80"/>
    <w:rsid w:val="00936CBA"/>
    <w:rsid w:val="0094059D"/>
    <w:rsid w:val="009A2689"/>
    <w:rsid w:val="009A7AEA"/>
    <w:rsid w:val="009C270D"/>
    <w:rsid w:val="009D132E"/>
    <w:rsid w:val="009F150F"/>
    <w:rsid w:val="00A337B3"/>
    <w:rsid w:val="00A71907"/>
    <w:rsid w:val="00A722CB"/>
    <w:rsid w:val="00A912BD"/>
    <w:rsid w:val="00AB0A26"/>
    <w:rsid w:val="00AC4517"/>
    <w:rsid w:val="00AE1B71"/>
    <w:rsid w:val="00AE3693"/>
    <w:rsid w:val="00B1721C"/>
    <w:rsid w:val="00B43F40"/>
    <w:rsid w:val="00B770A7"/>
    <w:rsid w:val="00BC301C"/>
    <w:rsid w:val="00BD1EC1"/>
    <w:rsid w:val="00BD5C7E"/>
    <w:rsid w:val="00BF4D32"/>
    <w:rsid w:val="00C26350"/>
    <w:rsid w:val="00C55C74"/>
    <w:rsid w:val="00C64F7C"/>
    <w:rsid w:val="00C707EC"/>
    <w:rsid w:val="00C808E6"/>
    <w:rsid w:val="00C815C1"/>
    <w:rsid w:val="00C8787C"/>
    <w:rsid w:val="00C87D37"/>
    <w:rsid w:val="00CA1912"/>
    <w:rsid w:val="00CB4755"/>
    <w:rsid w:val="00CD7E3B"/>
    <w:rsid w:val="00CE2591"/>
    <w:rsid w:val="00CE4205"/>
    <w:rsid w:val="00D149CE"/>
    <w:rsid w:val="00D248E1"/>
    <w:rsid w:val="00D30BD3"/>
    <w:rsid w:val="00D44E0B"/>
    <w:rsid w:val="00D522D0"/>
    <w:rsid w:val="00D57620"/>
    <w:rsid w:val="00D60F76"/>
    <w:rsid w:val="00D817B2"/>
    <w:rsid w:val="00DA3450"/>
    <w:rsid w:val="00DD6839"/>
    <w:rsid w:val="00E04A53"/>
    <w:rsid w:val="00E327E0"/>
    <w:rsid w:val="00E3296A"/>
    <w:rsid w:val="00E76AEA"/>
    <w:rsid w:val="00E867E3"/>
    <w:rsid w:val="00E917A2"/>
    <w:rsid w:val="00EB3E41"/>
    <w:rsid w:val="00EC147A"/>
    <w:rsid w:val="00EC6D91"/>
    <w:rsid w:val="00ED0270"/>
    <w:rsid w:val="00ED6388"/>
    <w:rsid w:val="00F31A74"/>
    <w:rsid w:val="00F407E9"/>
    <w:rsid w:val="00F40B26"/>
    <w:rsid w:val="00F41FF6"/>
    <w:rsid w:val="00F43825"/>
    <w:rsid w:val="00F462FA"/>
    <w:rsid w:val="00F50409"/>
    <w:rsid w:val="00F60758"/>
    <w:rsid w:val="00F703C7"/>
    <w:rsid w:val="00F7252F"/>
    <w:rsid w:val="00F819AE"/>
    <w:rsid w:val="00F865CE"/>
    <w:rsid w:val="00FB6D04"/>
    <w:rsid w:val="00FD18A9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E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D1E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BD1EC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BD1EC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BD1EC1"/>
    <w:pPr>
      <w:shd w:val="clear" w:color="auto" w:fill="FFFFFF"/>
      <w:spacing w:before="4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2019-10-12T07:53:00Z</dcterms:created>
  <dcterms:modified xsi:type="dcterms:W3CDTF">2019-10-12T07:54:00Z</dcterms:modified>
</cp:coreProperties>
</file>