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A0D" w:rsidRPr="008730ED" w:rsidRDefault="003E0A0D" w:rsidP="008730ED">
      <w:pPr>
        <w:pStyle w:val="a4"/>
        <w:ind w:firstLine="567"/>
        <w:jc w:val="center"/>
        <w:rPr>
          <w:rFonts w:ascii="Times New Roman" w:hAnsi="Times New Roman" w:cs="Times New Roman"/>
          <w:color w:val="FF0000"/>
          <w:sz w:val="32"/>
          <w:szCs w:val="32"/>
          <w:lang w:eastAsia="ru-RU"/>
        </w:rPr>
      </w:pPr>
      <w:r w:rsidRPr="008730ED">
        <w:rPr>
          <w:rFonts w:ascii="Times New Roman" w:hAnsi="Times New Roman" w:cs="Times New Roman"/>
          <w:color w:val="FF0000"/>
          <w:sz w:val="32"/>
          <w:szCs w:val="32"/>
          <w:lang w:eastAsia="ru-RU"/>
        </w:rPr>
        <w:t>Игрушки в жизни детей</w:t>
      </w:r>
    </w:p>
    <w:p w:rsidR="008730ED" w:rsidRDefault="008730ED" w:rsidP="008730ED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730ED" w:rsidRDefault="003E0A0D" w:rsidP="008730ED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Игрушки сопровождают детей с первых дней жизни и обычно рассматриваются как средства для забавы и развлечения. Однако не нужно забывать, что они также имеют большое влияние на физическое, психическое, коммуникативное и творческое развитие малышей.</w:t>
      </w:r>
    </w:p>
    <w:p w:rsidR="008730ED" w:rsidRDefault="003E0A0D" w:rsidP="008730ED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730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Игрушки в жизни ребенка</w:t>
      </w:r>
      <w:r w:rsidR="008730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730ED" w:rsidRDefault="003E0A0D" w:rsidP="008730ED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правило, первые игрушки для ребенка – это погремушки, резиновые кольца, различные подвески и т. д. Они, прежде всего, направлены на развитие зрения, слуха и моторики пальчиков. Поэтому такие игрушки должны быть разными по форме, текстуре, цвету (желательно яркими), чтобы у крохи было желание их рассматривать, трогать, взять в ручки.</w:t>
      </w:r>
    </w:p>
    <w:p w:rsidR="008730ED" w:rsidRDefault="008730ED" w:rsidP="008730ED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730ED" w:rsidRDefault="003E0A0D" w:rsidP="008730ED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первый месяц после рождения у ребенка происходит формирование слуховых реакций, поэтому важно обеспечить его также несколькими музыкальными игрушками с разным звучанием. Благодаря таким игрушкам кроха постепенно начинает понимать причинно-следственные связи: когда игрушку потрясти, она издает звуки.</w:t>
      </w:r>
      <w:r w:rsidR="008730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Важно, чтобы игрушки для младенцев были сделаны из безопасных и мягких материалов (лучше всего резины, пластмассы), ведь малыш в любом случае станет тянуть их в рот и кусать.</w:t>
      </w:r>
    </w:p>
    <w:p w:rsidR="008730ED" w:rsidRDefault="008730ED" w:rsidP="008730ED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730ED" w:rsidRDefault="003E0A0D" w:rsidP="008730ED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730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Годовалым малышам </w:t>
      </w:r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будут интересны разноцветные пластмассовые кубики, пирамидки, состоящие из нескольких элементов, коробочки-стаканчики или мисочки разных размеров, которые как матрешки вкладываются друг в друга. Такие игрушки приносят детям радость и отлично влияют на ранее развитие интеллекта. Купите также большой легкий мяч, который не будет закатываться под кровать или шкаф, и малыш сможет играть с ним в комнате, толкая ножкой либо подбрасывая вверх.</w:t>
      </w:r>
      <w:r w:rsidRPr="008730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730ED" w:rsidRDefault="008730ED" w:rsidP="008730ED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730ED" w:rsidRDefault="003E0A0D" w:rsidP="008730ED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730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Детишек от 2-х лет </w:t>
      </w:r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можно знакомить с мягкими игрушками. Во-первых, ребенок в таком возрасте уже не тянет их в рот, а, во-вторых, такая игрушка станет малышу другом, с которым он быстрее будет засыпать и охотнее кушать. Также присутствие «мягкого» друга сделает ребенка более уверенным и поможет адаптироваться к новой обстановке, например, в детском саду. К своим любимым мягким игрушкам дети начинают испытывать эмоциональную привязанность, ухаживать за ними. Таким образом, у них формируются такие качества, как заботливость, ответственность и гуманное отношение к окружающим.</w:t>
      </w:r>
      <w:r w:rsidRPr="008730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730ED" w:rsidRDefault="003E0A0D" w:rsidP="008730ED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Мягкие игрушки и куклы нужны детям для сюжетно-ролевых игр. Обыгрывая различные ситуации из жизни или увиденные в мультфильмах, у малышей хорошо развивается мышление, память и воображение.</w:t>
      </w:r>
    </w:p>
    <w:p w:rsidR="008730ED" w:rsidRDefault="003E0A0D" w:rsidP="008730ED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Почти всех деток привлекают музыкальные игрушки в виде дудочки, барабана, гармошки, мини-пианино. Если для младенца любопытен сам звук, исходящий от погремушки, то деток постарше уже начинают интересовать </w:t>
      </w:r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мелодии, которые можно воспроизвести через детские музыкальные инструменты.</w:t>
      </w:r>
    </w:p>
    <w:p w:rsidR="008730ED" w:rsidRDefault="003E0A0D" w:rsidP="008730ED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приучить ребенка к аккуратности и самостоятельности, обеспечьте его большой коробкой или другой емкостью, куда он сможет складывать после игры свои кубики, машинки, мячики и другие игрушки.</w:t>
      </w:r>
      <w:r w:rsidRPr="008730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730ED" w:rsidRDefault="003E0A0D" w:rsidP="008730ED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Маленьких деток часто интересуют предметы живой природы, поэтому для игр они нередко собирают всевозможные веточки, палочки, листочки, шишки, камешки и ракушки. Лучше узнать окружающий мир малышу помогут также детские игрушки в виде различных зверушек.</w:t>
      </w:r>
    </w:p>
    <w:p w:rsidR="008730ED" w:rsidRDefault="008730ED" w:rsidP="008730ED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730ED" w:rsidRDefault="003E0A0D" w:rsidP="008730ED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730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Малыши от 3-х лет </w:t>
      </w:r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начинают активно включаться в мир социальных взаимоотношений и понимать, что каждый человек выполняет какую-то работу, что у каждого есть определенная профессия. Поэтому игрушки для детей данной возрастной категории – это, прежде всего, принадлежности для ролевых игр (например, детская посуда, наборы для доктора или парикмахера). Сюда же можно отнести и игрушки-орудия (ведерка, лопатки, совочки, разные формочки).</w:t>
      </w:r>
    </w:p>
    <w:p w:rsidR="008730ED" w:rsidRDefault="008730ED" w:rsidP="008730ED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730ED" w:rsidRDefault="003E0A0D" w:rsidP="008730ED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730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 5 годам детишки </w:t>
      </w:r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 утрачивают интерес к сюжетно-ролевым играм, однако начинают увлекаться более сложными игрушками: различными конструкторами, </w:t>
      </w:r>
      <w:proofErr w:type="spellStart"/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пазлами</w:t>
      </w:r>
      <w:proofErr w:type="spellEnd"/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что развивает их логику, терпение и усидчивость. В таком возрасте дети учатся использовать одни и те же игрушки для разных игр. Это способствует развитию фантазии, образного мышления ребенка, обогащению его внутреннего мира.</w:t>
      </w:r>
    </w:p>
    <w:p w:rsidR="008730ED" w:rsidRDefault="003E0A0D" w:rsidP="008730ED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Технические игрушки с простыми и сложными механизмами знакомят ребенка с миром техники, побуждают к экспериментам и стимулируют логику.</w:t>
      </w:r>
    </w:p>
    <w:p w:rsidR="008730ED" w:rsidRDefault="008730ED" w:rsidP="008730ED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730ED" w:rsidRDefault="003E0A0D" w:rsidP="008730ED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730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6-7 лет детей </w:t>
      </w:r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начинают привлекать настольные игры, а также игрушки, сделанные собственными руками. К счастью, сегодня можно приобрести специальные наборы для детских поделок. Например, комплект предметов для шитья, набор запчастей для конструирования самолета, наборы для лепки, рисования или аппликаций.</w:t>
      </w:r>
      <w:r w:rsidRPr="008730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730ED" w:rsidRDefault="003E0A0D" w:rsidP="008730ED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Спортивные игрушки не только помогают развитию мышц, координации движений, моторики и дыхательной системы, а также формируют в маленьком человеке таких полезные качества, как сила воли, выдержка и настойчивость.</w:t>
      </w:r>
    </w:p>
    <w:p w:rsidR="008730ED" w:rsidRDefault="003E0A0D" w:rsidP="008730ED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Кроме прочего, детские игрушки и игры оказывают огромное влияние на социальную адаптацию и коммуникативное развитие, поскольку дети, играя вместе, учатся общаться и эффективно взаимодействовать друг с другом.</w:t>
      </w:r>
      <w:r w:rsidRPr="008730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730ED" w:rsidRDefault="003E0A0D" w:rsidP="008730ED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730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Почему ребенок ломает игрушки?</w:t>
      </w:r>
      <w:r w:rsidRPr="008730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утверждают психологи, ребенок ломает игрушки не из-за того, что он слишком разбалован или не ценит то, что имеет.</w:t>
      </w:r>
      <w:r w:rsid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730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Существуют другие причины, объясняющие такое поведение:</w:t>
      </w:r>
    </w:p>
    <w:p w:rsidR="008730ED" w:rsidRDefault="003E0A0D" w:rsidP="008730ED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• Малыши каждый день познают мир, им все интересно и любопытно. Соответственно, у них возникает сильное желание посмотреть, как внутри устроен самолет или из чего сделана кукла.</w:t>
      </w:r>
    </w:p>
    <w:p w:rsidR="008730ED" w:rsidRDefault="003E0A0D" w:rsidP="008730ED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 Во время сюжетно-ролевых игр дети часто разделяют игрушки на хороших и плохих персонажей. И </w:t>
      </w:r>
      <w:proofErr w:type="gramStart"/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последних</w:t>
      </w:r>
      <w:proofErr w:type="gramEnd"/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они хотят победить, наказать, уничтожить. А сделать это проще всего, если сломать «плохую» игрушку.</w:t>
      </w:r>
    </w:p>
    <w:p w:rsidR="008730ED" w:rsidRDefault="003E0A0D" w:rsidP="008730ED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Иногда дети портят игрушки, когда чувствуют потребность выплеснуть негативные эмоции (злость, обиду, ревность).</w:t>
      </w:r>
      <w:r w:rsidRPr="008730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730ED" w:rsidRDefault="008730ED" w:rsidP="008730ED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730ED" w:rsidRDefault="003E0A0D" w:rsidP="008730ED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Возникновение игрушки, изменение её внешнего вида, применение в процессе подготовки ребёнка к будущей жизни имеет длительную историю. Игрушка, как предмет детских забав, со временем стала средством умственного, нравственного, физического и эстетического развития. Первые российские игрушки не отличались хорошим качеством, производились из второсортного сырья. В мае 1932 года в России впервые в мире был создан Всесоюзный научно-исследовательский институт игрушки в городе Загорске. У игрушки появляется множество классификаций, видов, групп, но не в одной из них не упоминается игрушечное оружие и игрушки, изображающие монстров, вампиров. Это объясняется тем, что данный вид игрушки появился в большом количестве и стал доступным буквально для каждого ребёнка только в последние десятилетия. По мнению А. В. </w:t>
      </w:r>
      <w:proofErr w:type="spellStart"/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Лонтионовой</w:t>
      </w:r>
      <w:proofErr w:type="spellEnd"/>
      <w:r w:rsidRPr="008730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игрушки включают в себя несколько наиболее важных групп:</w:t>
      </w:r>
    </w:p>
    <w:p w:rsidR="008730ED" w:rsidRDefault="003E0A0D" w:rsidP="008730ED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защитники-успокоители</w:t>
      </w:r>
    </w:p>
    <w:p w:rsidR="008730ED" w:rsidRDefault="003E0A0D" w:rsidP="008730ED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игрушки-утешители</w:t>
      </w:r>
    </w:p>
    <w:p w:rsidR="008730ED" w:rsidRDefault="003E0A0D" w:rsidP="008730ED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символические игрушки</w:t>
      </w:r>
    </w:p>
    <w:p w:rsidR="008730ED" w:rsidRDefault="003E0A0D" w:rsidP="008730ED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игрушк</w:t>
      </w:r>
      <w:proofErr w:type="gramStart"/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и-</w:t>
      </w:r>
      <w:proofErr w:type="gramEnd"/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посредники</w:t>
      </w:r>
    </w:p>
    <w:p w:rsidR="008730ED" w:rsidRDefault="003E0A0D" w:rsidP="008730ED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игрушк</w:t>
      </w:r>
      <w:proofErr w:type="gramStart"/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и-</w:t>
      </w:r>
      <w:proofErr w:type="gramEnd"/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однодневки</w:t>
      </w:r>
    </w:p>
    <w:p w:rsidR="008730ED" w:rsidRDefault="003E0A0D" w:rsidP="008730ED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игрушк</w:t>
      </w:r>
      <w:proofErr w:type="gramStart"/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и-</w:t>
      </w:r>
      <w:proofErr w:type="gramEnd"/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коллекции</w:t>
      </w:r>
      <w:r w:rsidRPr="008730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730ED" w:rsidRDefault="008730ED" w:rsidP="008730ED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730ED" w:rsidRDefault="003E0A0D" w:rsidP="008730ED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настоящее время появилась ещё одна группа игрушек — это герои современных мультфильмов и игрушки "страшилки».</w:t>
      </w:r>
      <w:r w:rsidRPr="008730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730ED" w:rsidRDefault="003E0A0D" w:rsidP="008730ED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730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Как же из всего этого многообразия выбрать самую нужную и полезную игрушку? </w:t>
      </w:r>
    </w:p>
    <w:p w:rsidR="008730ED" w:rsidRDefault="003E0A0D" w:rsidP="008730ED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современных магазинах игрушек взрослые, а порой и сами дети, теряются в выборе нужной игрушки. Ассортимент настолько разнообразен, что глаза просто разбегаются. Но часто взрослые не задумываются о том, какие чувства игрушки могут воспитывать в детях: доброту, внимание, заботу, любознательность или агрессию, злобу, безжалостность и раздражительность. Ведь специалисты не зря утверждают, что игрушки формируют характер ребёнка и влияют на его дальнейшую судьбу.</w:t>
      </w:r>
    </w:p>
    <w:p w:rsidR="008730ED" w:rsidRDefault="003E0A0D" w:rsidP="008730ED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Каким же образом это происходит и как понять, что полезно для детского организма, а что принесёт один лишь вред? Каждый родитель, стараясь идти в ногу со временем, покупает ребёнку много игрушек, покупает то, чего не было в их детстве, то, что им кажется очень </w:t>
      </w:r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современным и модным, но и, конечно же, то чего хочет их ребёнок, а дети всегда хотят больше, больше и больше.</w:t>
      </w:r>
    </w:p>
    <w:p w:rsidR="008730ED" w:rsidRDefault="003E0A0D" w:rsidP="008730ED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Однажды учёные подсчитали примерное количество игрушек в детских комнатах. Это была, по их мнению, просто огромная цифра. Среднее их количество приближалось к четыремстам для одного ребёнка. При таком изобилии он ни одну из них не может полюбить, освоить и многие просто становятся не нужными и, в конце — концов, обесцениваются.</w:t>
      </w:r>
    </w:p>
    <w:p w:rsidR="008730ED" w:rsidRDefault="003E0A0D" w:rsidP="008730ED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Каждый должен понять, что</w:t>
      </w:r>
      <w:r w:rsidRPr="008730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игрушка - это средство для осуществления игры</w:t>
      </w:r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а игра имеет огромное значение для детского развития. Игра это форма жизни для маленького ребёнка, он живет, играя, выражает свой внутренний мир, желания, события, интересы. В игре ребёнок усваивает особенности окружающей действительности, выражает себя, учится думать и придумывать. Игра это сложный процесс, где ребёнок создаёт свой воображаемый мир. Он вкладывает в речь игрушки свои переживания, мысли, своё представление о мире. Играющие дети более самостоятельные, ведь когда взрослые учат ребёнка, они просто усваивают то, что им предлагают, а играя, он сам что-то придумывает, проявляет инициативу, творит. Эти дети </w:t>
      </w:r>
      <w:proofErr w:type="gramStart"/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более творческие</w:t>
      </w:r>
      <w:proofErr w:type="gramEnd"/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самостоятельные, организованные.</w:t>
      </w:r>
      <w:r w:rsidRPr="008730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730ED" w:rsidRDefault="003E0A0D" w:rsidP="008730ED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Важный и острый в современном мире вопрос:</w:t>
      </w:r>
      <w:r w:rsidRPr="008730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что важнее игра или обучение ребёнка на ранней стадии развития?</w:t>
      </w:r>
      <w:r w:rsidR="008730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Родители в большинстве своём обесценивают игру, считая её развлечением. Это огромное заблуждение. Ведь обучение предполагает не только знание букв и цифр, это ещё и познавательная активность ребёнка, его готовность обучаться. Всё это ребёнок приобретает только в игре. Психологи утверждают, что игра имеет большое преимущество перед ранним обучением, всё действенно лишь в комплексе. Те дети, которые не доиграли в дошкольном возрасте, передвигают игру на более поздний период (7–8 лет), когда пора учиться.</w:t>
      </w:r>
      <w:r w:rsidRPr="008730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730ED" w:rsidRDefault="003E0A0D" w:rsidP="008730ED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Играть нужно в определённом возрасте. Посмотрев на современные игрушки детей, взрослые задумываются, а есть ли в них хоть какая-то польза, И мало кто из них пытается посмотреть на них глазами маленьких детей. Современные игрушки зачастую сопровождаются известными среди детей сериалами, мультфильмами. Им хочется играть в знакомые ситуации, которые они увидели, поэтому они просят купить так понравившегося героя.</w:t>
      </w:r>
      <w:r w:rsidRPr="008730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730ED" w:rsidRDefault="003E0A0D" w:rsidP="008730ED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вспомнить, то игрушки мам и бабушек тоже создавались по мотивам сказок того времени, и несли всё туже идею добра и зла. Дети в отличие от взрослых способны видеть за внешностью игрушек совсем иное содержание. Не всегда некрасивая игрушка несёт в себе зло и наоборот.</w:t>
      </w:r>
      <w:r w:rsidRPr="008730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730ED" w:rsidRDefault="003E0A0D" w:rsidP="008730ED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730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Полезность игрушки не всегда связана с её ценой, иногда, чем проще игрушка, тем она лучше и удобнее</w:t>
      </w:r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Самое главное, чтобы в неё хотелось играть. А чтобы возникла игра, обязательно с ребёнком должен быть человек, который учит и приобщает к игре. И в большинстве своём эту роль на себя должны взять родители. Подводя итог, хотелось бы поразмыслить о том, почему нельзя забрасывать ребёнка игрушками. Наверное, потому, что он должен ценить каждую из них, а родители не должны просто откупаться от малыша.</w:t>
      </w:r>
      <w:r w:rsidRPr="008730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730ED" w:rsidRDefault="003E0A0D" w:rsidP="008730ED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Игрушка не заменит внимания, заботы мамы и папы. Игрушка должна действовать, учить и развивать ребёнка. И если есть сомнение в покупке той или иной игрушки, то самый лучший вариант, смастерить её своими руками. Ребёнок оценит время, проведённое с вами, сможет пофантазировать и понять, что не всё ценное покупается за деньги. Для ребёнка игрушка — это неотъемлемая часть его жизни и поэтому требует к себе самого серьёзного внимания.</w:t>
      </w:r>
      <w:r w:rsidRPr="008730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730ED" w:rsidRDefault="003E0A0D" w:rsidP="008730ED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730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Игрушкой может стать всё, что угодно</w:t>
      </w:r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Именно ребёнок превращает предмет в истинную игрушку в процессе игры с ним. Игрушка может обладать огромной властью и способностью обучать. И от того как мы относимся к выбору игрушек для своего ребёнка, умеем ли правильно организовать игру, направить его действия, развернуть сюжет, зависит будущее детей. Игрушка является спутником ребёнка с первых дней его появления на свет. Это не только радость и забава, но и отличный воспитатель, готовящий ребёнка к жизни в обществе. Для ребёнка должно быть важным разнообразие игрушек, а не их количество. Ведь иногда именно с игрушки дети берут свой первый пример.</w:t>
      </w:r>
    </w:p>
    <w:p w:rsidR="008730ED" w:rsidRDefault="003E0A0D" w:rsidP="008730ED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Появление новой игрушки порой не только отражает уже существующий уровень технической оснащенности, но и в определенной мере может способствовать рождению новой технологии. Так, в конце XIX века представление о мире выразилось в широком распространении оптических игрушек (бинокли, подзорные трубы, микроскопы и пр.), что, как считается, определенным образом подготовило изобретение кинематографа. Серийная игрушка, с которой чаще всего, к сожалению, имеет дело современный ребенок, по сути своей является </w:t>
      </w:r>
      <w:proofErr w:type="spellStart"/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антиигрушкой</w:t>
      </w:r>
      <w:proofErr w:type="spellEnd"/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в ней содержится идея обладания, а не радостного постижения мира; она формирует тенденцию вытеснения развивающей игры и подлинного творчества. Массовость производства профанирует индивидуальные эмоциональные отношения с игрушкой как </w:t>
      </w:r>
      <w:proofErr w:type="gramStart"/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«другим Я». Внешняя привлекательность игрушки-товара становится важнее игрового применения, отсюда - новые формы, материалы, не свойственные традиционной игрушке. Сегодня детская игрушка как часть современной массовой культуры способствует построению ребенком весьма мрачной и безрадостной картины мира, о чем свидетельствуют детские рисунки.</w:t>
      </w:r>
    </w:p>
    <w:p w:rsidR="008730ED" w:rsidRDefault="003E0A0D" w:rsidP="008730ED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730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Рассмотрим современные игрушки</w:t>
      </w:r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Для девочек, конечно, </w:t>
      </w:r>
      <w:proofErr w:type="spellStart"/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Барби</w:t>
      </w:r>
      <w:proofErr w:type="spellEnd"/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К куклам прилагается инструкция-программа: сколько у </w:t>
      </w:r>
      <w:proofErr w:type="spellStart"/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Барби</w:t>
      </w:r>
      <w:proofErr w:type="spellEnd"/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должно быть подруг (оказывается, не меньше 8), одежды, мебели, косметики, "бой-френдов" и пр. Таким </w:t>
      </w:r>
      <w:proofErr w:type="gramStart"/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образом</w:t>
      </w:r>
      <w:proofErr w:type="gramEnd"/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формируется потребность и перспектива жизни - быть "как хорошая американская девочка".</w:t>
      </w:r>
      <w:r w:rsidRPr="008730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Какую жизненную ориентацию для любой малышки символизируют собой эти пышные красавицы? Кто они - дочки? Подружки? Ни то, ни другое. Обладая такой куклой, девочка воображает себя не мамой, укачивающей дитя, а, к примеру, горничной, ухаживающей за госпожой, убирающей ее дом и приводящей к ней "бой-френда". На наших глазах архетип материнства незаметно подменили архетипом блуда. Это прекрасно чувствуют сами дети, </w:t>
      </w:r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правда, самые маленькие, нередко дающие </w:t>
      </w:r>
      <w:proofErr w:type="spellStart"/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Барби</w:t>
      </w:r>
      <w:proofErr w:type="spellEnd"/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оценку "плохая", отказывающиеся с ней играть, а то и ломающие ее.</w:t>
      </w:r>
    </w:p>
    <w:p w:rsidR="008730ED" w:rsidRDefault="003E0A0D" w:rsidP="008730ED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Исчезли из продажи куклы-голыши, которым надо шить одежду, лечить их, кормить и нянчить. Вместо них в магазине - реальные до жути новорожденные младенцы из пластика, абсолютно натуральные - как пособие для акушерок.</w:t>
      </w:r>
    </w:p>
    <w:p w:rsidR="008730ED" w:rsidRDefault="003E0A0D" w:rsidP="008730ED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730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Самое главное достоинство мягкой игрушки - дарить нежность малышу</w:t>
      </w:r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Эта ее особенность используется психотерапевтами и просто хорошими педиатрами; и, как показывает практика, - симпатичный мишка, пушистый слоник или лохматая собака способны "вылечить" ребенка от страхов и даже от ночного </w:t>
      </w:r>
      <w:proofErr w:type="spellStart"/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энуреза</w:t>
      </w:r>
      <w:proofErr w:type="spellEnd"/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В мягкой игрушке воплощены какие-то </w:t>
      </w:r>
      <w:proofErr w:type="gramStart"/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очень глубинные</w:t>
      </w:r>
      <w:proofErr w:type="gramEnd"/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потребности маленького существа.</w:t>
      </w:r>
    </w:p>
    <w:p w:rsidR="008730ED" w:rsidRDefault="003E0A0D" w:rsidP="008730ED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сейчас очень часто можно увидеть существа неизвестных видов и пород, невообразимо кричащей окраски, ни одну из них не хочется взять в руки, погладить.</w:t>
      </w:r>
    </w:p>
    <w:p w:rsidR="008730ED" w:rsidRDefault="003E0A0D" w:rsidP="008730ED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Подарив любимому чаду миниатюрные наручники и резиновую дубинку, родители должны понимать, что ориентируют ребенка не на профессию полицейского, а на глубоко скрытые агресси</w:t>
      </w:r>
      <w:r w:rsid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вные тенденции, когда насилие -</w:t>
      </w:r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самый короткий путь решения проблем.</w:t>
      </w:r>
    </w:p>
    <w:p w:rsidR="008730ED" w:rsidRDefault="003E0A0D" w:rsidP="008730ED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Это вовсе не значит, что любое оружие провоцирует жестокость. Игрушечный меч может оказаться грозным оружием мальчика против страха темноты, средством овладения собственным поведением: четырехлетний малыш, получив в подарок пластмассовый меч, тотчас направился с ним в темную комнату и через некоторое время вышел из нее счастливо улыбающимся: "Он убежал, </w:t>
      </w:r>
      <w:proofErr w:type="spellStart"/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Бармалей</w:t>
      </w:r>
      <w:proofErr w:type="spellEnd"/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!"</w:t>
      </w:r>
    </w:p>
    <w:p w:rsidR="008730ED" w:rsidRDefault="003E0A0D" w:rsidP="008730ED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Разумеется</w:t>
      </w:r>
      <w:proofErr w:type="gramEnd"/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нужно воспитывать в сыновьях смелость, отвагу и мужественность. Но может быть, игрушечные воины, которых родители смастерят вместе с сыном, </w:t>
      </w:r>
      <w:proofErr w:type="gramStart"/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окажутся более приемлемы</w:t>
      </w:r>
      <w:proofErr w:type="gramEnd"/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для воспитательных целей?</w:t>
      </w:r>
    </w:p>
    <w:p w:rsidR="008730ED" w:rsidRDefault="003E0A0D" w:rsidP="008730ED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Серийная игрушка по духу своему противостоит </w:t>
      </w:r>
      <w:proofErr w:type="spellStart"/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креативной</w:t>
      </w:r>
      <w:proofErr w:type="spellEnd"/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(развивающей) игрушке, той, которая способствует развитию творческого потенциала ребенка и его личностному и нравственно-духовному росту, </w:t>
      </w:r>
      <w:proofErr w:type="gramStart"/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которая</w:t>
      </w:r>
      <w:proofErr w:type="gramEnd"/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 требует однозначного способа обращения с ней, а напротив, провоцирует многообразие стратегий поведения. Это все так называемые </w:t>
      </w:r>
      <w:proofErr w:type="spellStart"/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архетипические</w:t>
      </w:r>
      <w:proofErr w:type="spellEnd"/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игрушки - конструктивные, неопределенные, многофункциональные: мяч, обруч, палка и пр. По сути своей </w:t>
      </w:r>
      <w:proofErr w:type="spellStart"/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креативная</w:t>
      </w:r>
      <w:proofErr w:type="spellEnd"/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игрушка своими корнями уходит в игрушку народную.</w:t>
      </w:r>
    </w:p>
    <w:p w:rsidR="00306C27" w:rsidRPr="008730ED" w:rsidRDefault="003E0A0D" w:rsidP="008730ED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традиционной народной игрушке заложены простодушная любовь взрослого к ребенку, признание его права на особое игровое пространство. Современная промышленная игрушка зачастую формирует и фиксирует в человеке (и прежде всего в ребенке) такие личностные свойства, как расслабленность воли, индифферентность чувств, </w:t>
      </w:r>
      <w:proofErr w:type="spellStart"/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непытливость</w:t>
      </w:r>
      <w:proofErr w:type="spellEnd"/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ума, </w:t>
      </w:r>
      <w:proofErr w:type="spellStart"/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потребительство</w:t>
      </w:r>
      <w:proofErr w:type="spellEnd"/>
      <w:r w:rsidRPr="00873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sectPr w:rsidR="00306C27" w:rsidRPr="008730ED" w:rsidSect="00306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0A0D"/>
    <w:rsid w:val="00306C27"/>
    <w:rsid w:val="003E0A0D"/>
    <w:rsid w:val="006F42E4"/>
    <w:rsid w:val="008730ED"/>
    <w:rsid w:val="008F3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C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E0A0D"/>
    <w:rPr>
      <w:b/>
      <w:bCs/>
    </w:rPr>
  </w:style>
  <w:style w:type="character" w:customStyle="1" w:styleId="apple-converted-space">
    <w:name w:val="apple-converted-space"/>
    <w:basedOn w:val="a0"/>
    <w:rsid w:val="003E0A0D"/>
  </w:style>
  <w:style w:type="paragraph" w:styleId="a4">
    <w:name w:val="No Spacing"/>
    <w:uiPriority w:val="1"/>
    <w:qFormat/>
    <w:rsid w:val="008730E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5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125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2362</Words>
  <Characters>13468</Characters>
  <Application>Microsoft Office Word</Application>
  <DocSecurity>0</DocSecurity>
  <Lines>112</Lines>
  <Paragraphs>31</Paragraphs>
  <ScaleCrop>false</ScaleCrop>
  <Company>office 2007 rus ent:</Company>
  <LinksUpToDate>false</LinksUpToDate>
  <CharactersWithSpaces>15799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2020-12-14T05:04:00Z</dcterms:created>
  <dcterms:modified xsi:type="dcterms:W3CDTF">2020-12-14T06:34:00Z</dcterms:modified>
</cp:coreProperties>
</file>